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711" w:rsidRPr="008F6DEE" w:rsidRDefault="00A23711" w:rsidP="00A23711">
      <w:pPr>
        <w:jc w:val="center"/>
        <w:rPr>
          <w:szCs w:val="28"/>
        </w:rPr>
      </w:pPr>
      <w:r w:rsidRPr="008F6DEE">
        <w:rPr>
          <w:szCs w:val="28"/>
        </w:rPr>
        <w:t>СПРАВКА-РАСЧЕТ</w:t>
      </w:r>
    </w:p>
    <w:p w:rsidR="00A23711" w:rsidRPr="008F6DEE" w:rsidRDefault="00A23711" w:rsidP="00A23711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F6DEE">
        <w:rPr>
          <w:szCs w:val="28"/>
        </w:rPr>
        <w:t>суммы субсидии на в</w:t>
      </w:r>
      <w:r w:rsidRPr="008F6DEE">
        <w:rPr>
          <w:color w:val="000000"/>
          <w:szCs w:val="28"/>
        </w:rPr>
        <w:t>озмещение части затрат, понес</w:t>
      </w:r>
      <w:r>
        <w:rPr>
          <w:color w:val="000000"/>
          <w:szCs w:val="28"/>
        </w:rPr>
        <w:t>ё</w:t>
      </w:r>
      <w:r w:rsidRPr="008F6DEE">
        <w:rPr>
          <w:color w:val="000000"/>
          <w:szCs w:val="28"/>
        </w:rPr>
        <w:t>нных</w:t>
      </w:r>
    </w:p>
    <w:p w:rsidR="00A23711" w:rsidRPr="008F6DEE" w:rsidRDefault="00A23711" w:rsidP="00A23711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 xml:space="preserve">на производство молока (коров, коз), реализованного </w:t>
      </w:r>
    </w:p>
    <w:p w:rsidR="00A23711" w:rsidRPr="008F6DEE" w:rsidRDefault="00A23711" w:rsidP="00A23711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>(в физическом весе) юридическим лицам независимо</w:t>
      </w:r>
    </w:p>
    <w:p w:rsidR="00A23711" w:rsidRDefault="00A23711" w:rsidP="00A23711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>от организационно-правовой формы, а также предпринимателям, зарегистрированным на территории Краснодарского края</w:t>
      </w:r>
    </w:p>
    <w:p w:rsidR="00A23711" w:rsidRPr="008F6DEE" w:rsidRDefault="00A23711" w:rsidP="00A23711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A23711" w:rsidRPr="008F6DEE" w:rsidRDefault="00A23711" w:rsidP="00A23711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7"/>
        <w:gridCol w:w="5318"/>
      </w:tblGrid>
      <w:tr w:rsidR="00A23711" w:rsidRPr="008F6DEE" w:rsidTr="00872733">
        <w:trPr>
          <w:trHeight w:val="281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11" w:rsidRPr="008F6DEE" w:rsidRDefault="00A23711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Ф.И.О. получателя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8F6DEE" w:rsidRDefault="00A23711" w:rsidP="00872733">
            <w:pPr>
              <w:rPr>
                <w:sz w:val="24"/>
              </w:rPr>
            </w:pPr>
          </w:p>
        </w:tc>
      </w:tr>
      <w:tr w:rsidR="00A23711" w:rsidRPr="008F6DEE" w:rsidTr="00872733">
        <w:trPr>
          <w:trHeight w:val="272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11" w:rsidRPr="008F6DEE" w:rsidRDefault="00A23711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Район</w:t>
            </w:r>
            <w:r w:rsidRPr="008F6DEE">
              <w:rPr>
                <w:sz w:val="24"/>
                <w:lang w:val="en-US"/>
              </w:rPr>
              <w:t xml:space="preserve"> (</w:t>
            </w:r>
            <w:r w:rsidRPr="008F6DEE">
              <w:rPr>
                <w:sz w:val="24"/>
              </w:rPr>
              <w:t>город)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8F6DEE" w:rsidRDefault="00A23711" w:rsidP="00872733">
            <w:pPr>
              <w:rPr>
                <w:sz w:val="24"/>
              </w:rPr>
            </w:pPr>
          </w:p>
        </w:tc>
      </w:tr>
      <w:tr w:rsidR="00A23711" w:rsidRPr="008F6DEE" w:rsidTr="00872733">
        <w:trPr>
          <w:trHeight w:val="561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11" w:rsidRPr="008F6DEE" w:rsidRDefault="00A23711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Почтовый адрес и телефон</w:t>
            </w:r>
          </w:p>
          <w:p w:rsidR="00A23711" w:rsidRPr="008F6DEE" w:rsidRDefault="00A23711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получателя субсидий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8F6DEE" w:rsidRDefault="00A23711" w:rsidP="00872733">
            <w:pPr>
              <w:rPr>
                <w:sz w:val="24"/>
              </w:rPr>
            </w:pPr>
          </w:p>
        </w:tc>
      </w:tr>
      <w:tr w:rsidR="00A23711" w:rsidRPr="008F6DEE" w:rsidTr="00872733">
        <w:trPr>
          <w:trHeight w:val="55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11" w:rsidRPr="008F6DEE" w:rsidRDefault="00A23711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Документ, удостоверяющий личность</w:t>
            </w:r>
          </w:p>
          <w:p w:rsidR="00A23711" w:rsidRPr="008F6DEE" w:rsidRDefault="00A23711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 xml:space="preserve">(№, когда, кем </w:t>
            </w:r>
            <w:proofErr w:type="gramStart"/>
            <w:r w:rsidRPr="008F6DEE">
              <w:rPr>
                <w:sz w:val="24"/>
              </w:rPr>
              <w:t>выдан</w:t>
            </w:r>
            <w:proofErr w:type="gramEnd"/>
            <w:r w:rsidRPr="008F6DEE">
              <w:rPr>
                <w:sz w:val="24"/>
              </w:rPr>
              <w:t>)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8F6DEE" w:rsidRDefault="00A23711" w:rsidP="00872733">
            <w:pPr>
              <w:rPr>
                <w:sz w:val="24"/>
              </w:rPr>
            </w:pPr>
          </w:p>
        </w:tc>
      </w:tr>
      <w:tr w:rsidR="00A23711" w:rsidRPr="008F6DEE" w:rsidTr="00872733">
        <w:trPr>
          <w:trHeight w:val="561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11" w:rsidRPr="008F6DEE" w:rsidRDefault="00A23711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Банковские реквизиты</w:t>
            </w:r>
          </w:p>
          <w:p w:rsidR="00A23711" w:rsidRPr="008F6DEE" w:rsidRDefault="00A23711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Лицевой счет получателя субсидий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8F6DEE" w:rsidRDefault="00A23711" w:rsidP="00872733">
            <w:pPr>
              <w:rPr>
                <w:sz w:val="24"/>
              </w:rPr>
            </w:pPr>
          </w:p>
        </w:tc>
      </w:tr>
      <w:tr w:rsidR="00A23711" w:rsidRPr="008F6DEE" w:rsidTr="00872733">
        <w:trPr>
          <w:trHeight w:val="271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11" w:rsidRPr="008F6DEE" w:rsidRDefault="00A23711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Корреспондентский счет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8F6DEE" w:rsidRDefault="00A23711" w:rsidP="00872733">
            <w:pPr>
              <w:rPr>
                <w:sz w:val="24"/>
              </w:rPr>
            </w:pPr>
          </w:p>
        </w:tc>
      </w:tr>
      <w:tr w:rsidR="00A23711" w:rsidRPr="008F6DEE" w:rsidTr="00872733">
        <w:trPr>
          <w:trHeight w:val="276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11" w:rsidRPr="008F6DEE" w:rsidRDefault="00A23711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Наименование банка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8F6DEE" w:rsidRDefault="00A23711" w:rsidP="00872733">
            <w:pPr>
              <w:rPr>
                <w:sz w:val="24"/>
              </w:rPr>
            </w:pPr>
          </w:p>
        </w:tc>
      </w:tr>
      <w:tr w:rsidR="00A23711" w:rsidRPr="008F6DEE" w:rsidTr="00872733">
        <w:trPr>
          <w:trHeight w:val="278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11" w:rsidRPr="008F6DEE" w:rsidRDefault="00A23711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БИК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8F6DEE" w:rsidRDefault="00A23711" w:rsidP="00872733">
            <w:pPr>
              <w:rPr>
                <w:sz w:val="24"/>
              </w:rPr>
            </w:pPr>
          </w:p>
        </w:tc>
      </w:tr>
    </w:tbl>
    <w:p w:rsidR="00A23711" w:rsidRDefault="00A23711" w:rsidP="00A23711">
      <w:pPr>
        <w:spacing w:line="218" w:lineRule="auto"/>
        <w:rPr>
          <w:sz w:val="18"/>
          <w:szCs w:val="18"/>
        </w:rPr>
      </w:pPr>
    </w:p>
    <w:p w:rsidR="00A23711" w:rsidRPr="008F6DEE" w:rsidRDefault="00A23711" w:rsidP="00A23711">
      <w:pPr>
        <w:spacing w:line="218" w:lineRule="auto"/>
        <w:rPr>
          <w:sz w:val="18"/>
          <w:szCs w:val="18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50"/>
        <w:gridCol w:w="1134"/>
        <w:gridCol w:w="1701"/>
        <w:gridCol w:w="993"/>
        <w:gridCol w:w="992"/>
        <w:gridCol w:w="850"/>
        <w:gridCol w:w="1764"/>
      </w:tblGrid>
      <w:tr w:rsidR="00A23711" w:rsidRPr="000569ED" w:rsidTr="00872733">
        <w:trPr>
          <w:trHeight w:val="144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Наименование</w:t>
            </w:r>
          </w:p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продукции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  <w:lang w:val="en-US"/>
              </w:rPr>
            </w:pPr>
            <w:r w:rsidRPr="000569ED">
              <w:rPr>
                <w:sz w:val="22"/>
                <w:szCs w:val="22"/>
              </w:rPr>
              <w:t>Количество</w:t>
            </w:r>
          </w:p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  <w:lang w:val="en-US"/>
              </w:rPr>
            </w:pPr>
            <w:r w:rsidRPr="000569ED">
              <w:rPr>
                <w:sz w:val="22"/>
                <w:szCs w:val="22"/>
              </w:rPr>
              <w:t>(</w:t>
            </w:r>
            <w:proofErr w:type="gramStart"/>
            <w:r w:rsidRPr="000569ED">
              <w:rPr>
                <w:sz w:val="22"/>
                <w:szCs w:val="22"/>
              </w:rPr>
              <w:t>кг</w:t>
            </w:r>
            <w:proofErr w:type="gramEnd"/>
            <w:r w:rsidRPr="000569ED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Ставка</w:t>
            </w:r>
          </w:p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субсидии</w:t>
            </w:r>
          </w:p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(руб./</w:t>
            </w:r>
            <w:proofErr w:type="gramStart"/>
            <w:r w:rsidRPr="000569ED">
              <w:rPr>
                <w:sz w:val="22"/>
                <w:szCs w:val="22"/>
              </w:rPr>
              <w:t>кг</w:t>
            </w:r>
            <w:proofErr w:type="gramEnd"/>
            <w:r w:rsidRPr="000569ED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11" w:rsidRPr="000569ED" w:rsidRDefault="00A23711" w:rsidP="00872733">
            <w:pPr>
              <w:suppressAutoHyphens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Сумма фактически понесенных затрат на производство молока (коров, коз), заявленного к субсидированию (руб.)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Ставка субсидии, %</w:t>
            </w:r>
          </w:p>
          <w:p w:rsidR="00A23711" w:rsidRPr="000569ED" w:rsidRDefault="00A23711" w:rsidP="00872733">
            <w:pPr>
              <w:suppressAutoHyphens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711" w:rsidRPr="000569ED" w:rsidRDefault="00A23711" w:rsidP="00872733">
            <w:pPr>
              <w:ind w:right="-57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 xml:space="preserve">Размер </w:t>
            </w:r>
            <w:r w:rsidRPr="000569ED">
              <w:rPr>
                <w:sz w:val="22"/>
                <w:szCs w:val="22"/>
              </w:rPr>
              <w:br/>
              <w:t>целевых средств</w:t>
            </w:r>
          </w:p>
          <w:p w:rsidR="00A23711" w:rsidRPr="000569ED" w:rsidRDefault="00A23711" w:rsidP="00872733">
            <w:pPr>
              <w:ind w:left="-57" w:right="-57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 xml:space="preserve">гр.6 = </w:t>
            </w:r>
            <w:r w:rsidRPr="000569ED">
              <w:rPr>
                <w:sz w:val="22"/>
                <w:szCs w:val="22"/>
              </w:rPr>
              <w:br/>
              <w:t>гр.2×гр.3</w:t>
            </w:r>
          </w:p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(руб.)</w:t>
            </w:r>
          </w:p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11" w:rsidRPr="000569ED" w:rsidRDefault="00A23711" w:rsidP="00872733">
            <w:pPr>
              <w:ind w:right="-57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 xml:space="preserve">Размер </w:t>
            </w:r>
            <w:r w:rsidRPr="000569ED">
              <w:rPr>
                <w:sz w:val="22"/>
                <w:szCs w:val="22"/>
              </w:rPr>
              <w:br/>
              <w:t>целевых средств</w:t>
            </w:r>
          </w:p>
          <w:p w:rsidR="00A23711" w:rsidRPr="000569ED" w:rsidRDefault="00A23711" w:rsidP="00872733">
            <w:pPr>
              <w:ind w:left="-57" w:right="-57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 xml:space="preserve">гр.7 = </w:t>
            </w:r>
            <w:r w:rsidRPr="000569ED">
              <w:rPr>
                <w:sz w:val="22"/>
                <w:szCs w:val="22"/>
              </w:rPr>
              <w:br/>
              <w:t>гр.4×гр.5/100</w:t>
            </w:r>
          </w:p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(руб.)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Сумма</w:t>
            </w:r>
          </w:p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субсидии</w:t>
            </w:r>
          </w:p>
          <w:p w:rsidR="00A23711" w:rsidRPr="000569ED" w:rsidRDefault="00A23711" w:rsidP="00872733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0569ED">
              <w:rPr>
                <w:sz w:val="22"/>
                <w:szCs w:val="22"/>
              </w:rPr>
              <w:t>(минимальная величина из</w:t>
            </w:r>
            <w:proofErr w:type="gramEnd"/>
          </w:p>
          <w:p w:rsidR="00A23711" w:rsidRPr="000569ED" w:rsidRDefault="00A23711" w:rsidP="00872733">
            <w:pPr>
              <w:ind w:left="-57" w:right="-57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гр.6 или гр.7)</w:t>
            </w:r>
          </w:p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(руб.)</w:t>
            </w:r>
          </w:p>
        </w:tc>
      </w:tr>
      <w:tr w:rsidR="00A23711" w:rsidRPr="000569ED" w:rsidTr="0087273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7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8</w:t>
            </w:r>
          </w:p>
        </w:tc>
      </w:tr>
      <w:tr w:rsidR="00A23711" w:rsidRPr="000569ED" w:rsidTr="00872733">
        <w:trPr>
          <w:trHeight w:val="28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11" w:rsidRPr="000569ED" w:rsidRDefault="00A23711" w:rsidP="00872733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0569ED" w:rsidRDefault="00A23711" w:rsidP="00872733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0569ED" w:rsidRDefault="00A23711" w:rsidP="00872733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0569ED" w:rsidRDefault="00A23711" w:rsidP="00872733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0569ED" w:rsidRDefault="00A23711" w:rsidP="00872733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0569ED" w:rsidRDefault="00A23711" w:rsidP="00872733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0569ED" w:rsidRDefault="00A23711" w:rsidP="00872733">
            <w:pPr>
              <w:spacing w:line="216" w:lineRule="auto"/>
              <w:rPr>
                <w:sz w:val="22"/>
                <w:szCs w:val="22"/>
              </w:rPr>
            </w:pPr>
          </w:p>
        </w:tc>
      </w:tr>
      <w:tr w:rsidR="00A23711" w:rsidRPr="000569ED" w:rsidTr="0087273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11" w:rsidRPr="000569ED" w:rsidRDefault="00A23711" w:rsidP="00872733">
            <w:pPr>
              <w:spacing w:line="216" w:lineRule="auto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1" w:rsidRPr="000569ED" w:rsidRDefault="00A23711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</w:tr>
    </w:tbl>
    <w:p w:rsidR="00A23711" w:rsidRPr="008F6DEE" w:rsidRDefault="00A23711" w:rsidP="00A23711">
      <w:pPr>
        <w:suppressAutoHyphens/>
        <w:ind w:firstLine="567"/>
        <w:jc w:val="both"/>
        <w:rPr>
          <w:color w:val="000000"/>
          <w:sz w:val="18"/>
          <w:szCs w:val="18"/>
        </w:rPr>
      </w:pPr>
    </w:p>
    <w:p w:rsidR="00A23711" w:rsidRPr="008F6DEE" w:rsidRDefault="00A23711" w:rsidP="00A23711">
      <w:pPr>
        <w:suppressAutoHyphens/>
        <w:ind w:left="-142" w:firstLine="709"/>
        <w:jc w:val="both"/>
        <w:rPr>
          <w:color w:val="000000"/>
          <w:sz w:val="21"/>
          <w:szCs w:val="21"/>
        </w:rPr>
      </w:pPr>
      <w:r w:rsidRPr="008F6DEE">
        <w:rPr>
          <w:color w:val="000000"/>
          <w:sz w:val="21"/>
          <w:szCs w:val="21"/>
        </w:rPr>
        <w:t>Д</w:t>
      </w:r>
      <w:r w:rsidRPr="008F6DEE">
        <w:rPr>
          <w:sz w:val="21"/>
          <w:szCs w:val="21"/>
        </w:rPr>
        <w:t>ля ЛПХ (кроме граждан, перешедших на специальный налоговый режим  «Налог на профессиональный доход») предельно</w:t>
      </w:r>
      <w:r w:rsidRPr="008F6DEE">
        <w:rPr>
          <w:color w:val="000000"/>
          <w:sz w:val="21"/>
          <w:szCs w:val="21"/>
        </w:rPr>
        <w:t xml:space="preserve"> допустимый объ</w:t>
      </w:r>
      <w:r>
        <w:rPr>
          <w:color w:val="000000"/>
          <w:sz w:val="21"/>
          <w:szCs w:val="21"/>
        </w:rPr>
        <w:t>ё</w:t>
      </w:r>
      <w:r w:rsidRPr="008F6DEE">
        <w:rPr>
          <w:color w:val="000000"/>
          <w:sz w:val="21"/>
          <w:szCs w:val="21"/>
        </w:rPr>
        <w:t>м субсидируемого молока (коров, коз) не должен превышать 10 000 кг в финансовом году.</w:t>
      </w:r>
    </w:p>
    <w:p w:rsidR="00A23711" w:rsidRPr="008F6DEE" w:rsidRDefault="00A23711" w:rsidP="00A23711">
      <w:pPr>
        <w:suppressAutoHyphens/>
        <w:ind w:left="-142" w:firstLine="709"/>
        <w:jc w:val="both"/>
        <w:rPr>
          <w:color w:val="000000"/>
          <w:sz w:val="21"/>
          <w:szCs w:val="21"/>
        </w:rPr>
      </w:pPr>
      <w:r w:rsidRPr="008F6DEE">
        <w:rPr>
          <w:color w:val="000000"/>
          <w:sz w:val="21"/>
          <w:szCs w:val="21"/>
        </w:rPr>
        <w:t>Д</w:t>
      </w:r>
      <w:r w:rsidRPr="008F6DEE">
        <w:rPr>
          <w:sz w:val="21"/>
          <w:szCs w:val="21"/>
        </w:rPr>
        <w:t>ля ЛПХ, перешедших на специальный налоговый режим  «Налог на профессиональный доход» предельно</w:t>
      </w:r>
      <w:r>
        <w:rPr>
          <w:color w:val="000000"/>
          <w:sz w:val="21"/>
          <w:szCs w:val="21"/>
        </w:rPr>
        <w:t xml:space="preserve"> допустимый объё</w:t>
      </w:r>
      <w:r w:rsidRPr="008F6DEE">
        <w:rPr>
          <w:color w:val="000000"/>
          <w:sz w:val="21"/>
          <w:szCs w:val="21"/>
        </w:rPr>
        <w:t>м субсидируемого молока (коров, коз) не должен превышать 25 000 кг в финансовом году.</w:t>
      </w:r>
    </w:p>
    <w:p w:rsidR="00A23711" w:rsidRDefault="00A23711" w:rsidP="00A23711">
      <w:pPr>
        <w:suppressAutoHyphens/>
        <w:rPr>
          <w:sz w:val="20"/>
          <w:szCs w:val="20"/>
        </w:rPr>
      </w:pPr>
    </w:p>
    <w:p w:rsidR="00A23711" w:rsidRPr="008F6DEE" w:rsidRDefault="00A23711" w:rsidP="00A23711">
      <w:pPr>
        <w:suppressAutoHyphens/>
        <w:rPr>
          <w:sz w:val="20"/>
          <w:szCs w:val="20"/>
        </w:rPr>
      </w:pPr>
      <w:bookmarkStart w:id="0" w:name="_GoBack"/>
      <w:bookmarkEnd w:id="0"/>
    </w:p>
    <w:p w:rsidR="00A23711" w:rsidRPr="008F6DEE" w:rsidRDefault="00A23711" w:rsidP="00A23711">
      <w:pPr>
        <w:suppressAutoHyphens/>
        <w:rPr>
          <w:sz w:val="12"/>
          <w:szCs w:val="1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09"/>
        <w:gridCol w:w="1495"/>
        <w:gridCol w:w="567"/>
        <w:gridCol w:w="2091"/>
      </w:tblGrid>
      <w:tr w:rsidR="00A23711" w:rsidRPr="008F6DEE" w:rsidTr="00872733">
        <w:tc>
          <w:tcPr>
            <w:tcW w:w="5309" w:type="dxa"/>
            <w:hideMark/>
          </w:tcPr>
          <w:p w:rsidR="00A23711" w:rsidRPr="008F6DEE" w:rsidRDefault="00A23711" w:rsidP="00872733">
            <w:pPr>
              <w:suppressAutoHyphens/>
              <w:rPr>
                <w:szCs w:val="28"/>
              </w:rPr>
            </w:pPr>
            <w:r w:rsidRPr="008F6DEE">
              <w:rPr>
                <w:szCs w:val="28"/>
              </w:rPr>
              <w:t xml:space="preserve">Гражданин, ведущий </w:t>
            </w:r>
          </w:p>
          <w:p w:rsidR="00A23711" w:rsidRPr="008F6DEE" w:rsidRDefault="00A23711" w:rsidP="00872733">
            <w:pPr>
              <w:suppressAutoHyphens/>
              <w:rPr>
                <w:szCs w:val="28"/>
              </w:rPr>
            </w:pPr>
            <w:r w:rsidRPr="008F6DEE">
              <w:rPr>
                <w:szCs w:val="28"/>
              </w:rPr>
              <w:t>личное подсобное хозяйство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711" w:rsidRPr="008F6DEE" w:rsidRDefault="00A23711" w:rsidP="00872733">
            <w:pPr>
              <w:suppressAutoHyphens/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A23711" w:rsidRPr="008F6DEE" w:rsidRDefault="00A23711" w:rsidP="00872733">
            <w:pPr>
              <w:suppressAutoHyphens/>
              <w:rPr>
                <w:sz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11" w:rsidRPr="008F6DEE" w:rsidRDefault="00A23711" w:rsidP="00872733">
            <w:pPr>
              <w:suppressAutoHyphens/>
              <w:rPr>
                <w:sz w:val="24"/>
              </w:rPr>
            </w:pPr>
          </w:p>
        </w:tc>
      </w:tr>
      <w:tr w:rsidR="00A23711" w:rsidRPr="008F6DEE" w:rsidTr="00872733">
        <w:tc>
          <w:tcPr>
            <w:tcW w:w="5309" w:type="dxa"/>
          </w:tcPr>
          <w:p w:rsidR="00A23711" w:rsidRPr="008F6DEE" w:rsidRDefault="00A23711" w:rsidP="00872733">
            <w:pPr>
              <w:suppressAutoHyphens/>
              <w:rPr>
                <w:sz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3711" w:rsidRPr="000569ED" w:rsidRDefault="00A23711" w:rsidP="00872733">
            <w:pPr>
              <w:suppressAutoHyphens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(подпись)</w:t>
            </w:r>
          </w:p>
        </w:tc>
        <w:tc>
          <w:tcPr>
            <w:tcW w:w="567" w:type="dxa"/>
          </w:tcPr>
          <w:p w:rsidR="00A23711" w:rsidRPr="000569ED" w:rsidRDefault="00A23711" w:rsidP="00872733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3711" w:rsidRPr="000569ED" w:rsidRDefault="00A23711" w:rsidP="00872733">
            <w:pPr>
              <w:suppressAutoHyphens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Ф.И.О.</w:t>
            </w:r>
            <w:r w:rsidRPr="000569ED">
              <w:rPr>
                <w:sz w:val="22"/>
                <w:szCs w:val="22"/>
              </w:rPr>
              <w:t>)</w:t>
            </w:r>
          </w:p>
        </w:tc>
      </w:tr>
      <w:tr w:rsidR="00A23711" w:rsidRPr="008F6DEE" w:rsidTr="00872733">
        <w:tc>
          <w:tcPr>
            <w:tcW w:w="5309" w:type="dxa"/>
          </w:tcPr>
          <w:p w:rsidR="00A23711" w:rsidRPr="008F6DEE" w:rsidRDefault="00A23711" w:rsidP="00872733">
            <w:pPr>
              <w:suppressAutoHyphens/>
              <w:rPr>
                <w:szCs w:val="28"/>
              </w:rPr>
            </w:pPr>
            <w:r w:rsidRPr="008F6DEE">
              <w:rPr>
                <w:szCs w:val="28"/>
              </w:rPr>
              <w:t>« ___ » ____________ 20__г.</w:t>
            </w:r>
          </w:p>
          <w:p w:rsidR="00A23711" w:rsidRPr="008F6DEE" w:rsidRDefault="00A23711" w:rsidP="00872733">
            <w:pPr>
              <w:suppressAutoHyphens/>
              <w:rPr>
                <w:sz w:val="24"/>
              </w:rPr>
            </w:pPr>
          </w:p>
        </w:tc>
        <w:tc>
          <w:tcPr>
            <w:tcW w:w="1495" w:type="dxa"/>
          </w:tcPr>
          <w:p w:rsidR="00A23711" w:rsidRPr="008F6DEE" w:rsidRDefault="00A23711" w:rsidP="00872733">
            <w:pPr>
              <w:suppressAutoHyphens/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A23711" w:rsidRPr="008F6DEE" w:rsidRDefault="00A23711" w:rsidP="00872733">
            <w:pPr>
              <w:suppressAutoHyphens/>
              <w:rPr>
                <w:sz w:val="24"/>
              </w:rPr>
            </w:pPr>
          </w:p>
        </w:tc>
        <w:tc>
          <w:tcPr>
            <w:tcW w:w="2091" w:type="dxa"/>
            <w:vAlign w:val="bottom"/>
          </w:tcPr>
          <w:p w:rsidR="00A23711" w:rsidRPr="008F6DEE" w:rsidRDefault="00A23711" w:rsidP="00872733">
            <w:pPr>
              <w:suppressAutoHyphens/>
              <w:rPr>
                <w:sz w:val="24"/>
              </w:rPr>
            </w:pPr>
          </w:p>
        </w:tc>
      </w:tr>
    </w:tbl>
    <w:p w:rsidR="00A10622" w:rsidRDefault="00A10622" w:rsidP="00A23711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711"/>
    <w:rsid w:val="00A10622"/>
    <w:rsid w:val="00A2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71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71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2025-05-22T07:51:00Z</dcterms:created>
  <dcterms:modified xsi:type="dcterms:W3CDTF">2025-05-22T07:52:00Z</dcterms:modified>
</cp:coreProperties>
</file>